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11EEF" w14:textId="77777777" w:rsidR="00BD7800" w:rsidRPr="00A84B07" w:rsidRDefault="00BD7800" w:rsidP="00BD7800">
      <w:pPr>
        <w:pStyle w:val="Nagwek1"/>
        <w:rPr>
          <w:rFonts w:asciiTheme="minorHAnsi" w:eastAsia="Times New Roman" w:hAnsiTheme="minorHAnsi" w:cstheme="minorHAnsi"/>
          <w:lang w:eastAsia="pl-PL"/>
        </w:rPr>
      </w:pPr>
      <w:r w:rsidRPr="00A84B07">
        <w:rPr>
          <w:rFonts w:asciiTheme="minorHAnsi" w:eastAsia="Times New Roman" w:hAnsiTheme="minorHAnsi" w:cstheme="minorHAnsi"/>
          <w:lang w:eastAsia="pl-PL"/>
        </w:rPr>
        <w:t>Klauzula dla uczestnika imprezy</w:t>
      </w:r>
    </w:p>
    <w:p w14:paraId="20642AC8" w14:textId="77777777" w:rsidR="005A0046" w:rsidRDefault="00BD7800" w:rsidP="00A84B07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84B07">
        <w:rPr>
          <w:rFonts w:eastAsia="Times New Roman" w:cstheme="minorHAnsi"/>
          <w:sz w:val="24"/>
          <w:szCs w:val="24"/>
          <w:lang w:eastAsia="pl-PL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(zwanym dalej RODO), </w:t>
      </w:r>
    </w:p>
    <w:p w14:paraId="324CAD83" w14:textId="5DD71C43" w:rsidR="00BD7800" w:rsidRPr="00A84B07" w:rsidRDefault="00BD7800" w:rsidP="00A84B07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84B07">
        <w:rPr>
          <w:rFonts w:eastAsia="Times New Roman" w:cstheme="minorHAnsi"/>
          <w:sz w:val="24"/>
          <w:szCs w:val="24"/>
          <w:lang w:eastAsia="pl-PL"/>
        </w:rPr>
        <w:t>Organizator informuje, że:</w:t>
      </w:r>
    </w:p>
    <w:p w14:paraId="7D45C2EE" w14:textId="774A8F31" w:rsidR="00BD7800" w:rsidRPr="00F23795" w:rsidRDefault="00BD7800" w:rsidP="00A84B07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84B07">
        <w:rPr>
          <w:rFonts w:eastAsia="Times New Roman" w:cstheme="minorHAnsi"/>
          <w:sz w:val="24"/>
          <w:szCs w:val="24"/>
          <w:lang w:eastAsia="pl-PL"/>
        </w:rPr>
        <w:t xml:space="preserve">Administratorem </w:t>
      </w:r>
      <w:r w:rsidRPr="00F23795">
        <w:rPr>
          <w:rFonts w:eastAsia="Times New Roman" w:cstheme="minorHAnsi"/>
          <w:sz w:val="24"/>
          <w:szCs w:val="24"/>
          <w:lang w:eastAsia="pl-PL"/>
        </w:rPr>
        <w:t xml:space="preserve">danych osobowych uczestnika imprezy jest </w:t>
      </w:r>
      <w:r w:rsidRPr="00F23795">
        <w:rPr>
          <w:rFonts w:cstheme="minorHAnsi"/>
          <w:sz w:val="24"/>
          <w:szCs w:val="24"/>
        </w:rPr>
        <w:t xml:space="preserve">Biblioteka Publiczna Gminy Grodziec </w:t>
      </w:r>
      <w:r w:rsidR="005A0046" w:rsidRPr="00F23795">
        <w:rPr>
          <w:rFonts w:cstheme="minorHAnsi"/>
          <w:sz w:val="24"/>
          <w:szCs w:val="24"/>
        </w:rPr>
        <w:br/>
      </w:r>
      <w:r w:rsidRPr="00F23795">
        <w:rPr>
          <w:rFonts w:cstheme="minorHAnsi"/>
          <w:sz w:val="24"/>
          <w:szCs w:val="24"/>
        </w:rPr>
        <w:t>ul. Plac ks. abp. Bronisława Dąbrowskiego 6A, 62-580 Grodziec</w:t>
      </w:r>
      <w:bookmarkStart w:id="0" w:name="_GoBack"/>
      <w:bookmarkEnd w:id="0"/>
      <w:r w:rsidR="005A0046" w:rsidRPr="00F23795">
        <w:rPr>
          <w:rFonts w:eastAsia="Times New Roman" w:cstheme="minorHAnsi"/>
          <w:sz w:val="24"/>
          <w:szCs w:val="24"/>
          <w:lang w:eastAsia="pl-PL"/>
        </w:rPr>
        <w:t>.</w:t>
      </w:r>
    </w:p>
    <w:p w14:paraId="737AE441" w14:textId="7B89D144" w:rsidR="00BD7800" w:rsidRPr="00F23795" w:rsidRDefault="00BD7800" w:rsidP="00A84B07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795">
        <w:rPr>
          <w:rFonts w:eastAsia="Times New Roman" w:cstheme="minorHAnsi"/>
          <w:sz w:val="24"/>
          <w:szCs w:val="24"/>
          <w:lang w:eastAsia="pl-PL"/>
        </w:rPr>
        <w:t xml:space="preserve">W razie jakichkolwiek wątpliwości związanych z przetwarzaniem danych osobowych można skontaktować się z inspektorem ochrony danych pod adresem </w:t>
      </w:r>
      <w:hyperlink r:id="rId7" w:history="1">
        <w:r w:rsidRPr="00F23795">
          <w:rPr>
            <w:rStyle w:val="Hipercze"/>
            <w:rFonts w:cstheme="minorHAnsi"/>
            <w:sz w:val="24"/>
            <w:szCs w:val="24"/>
          </w:rPr>
          <w:t>iod.grodziec@gmail.com</w:t>
        </w:r>
      </w:hyperlink>
      <w:r w:rsidRPr="00F23795">
        <w:rPr>
          <w:rFonts w:cstheme="minorHAnsi"/>
          <w:sz w:val="24"/>
          <w:szCs w:val="24"/>
        </w:rPr>
        <w:t xml:space="preserve">. </w:t>
      </w:r>
    </w:p>
    <w:p w14:paraId="4C937CFC" w14:textId="77777777" w:rsidR="00BD7800" w:rsidRPr="00F23795" w:rsidRDefault="00BD7800" w:rsidP="00A84B07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795">
        <w:rPr>
          <w:rFonts w:eastAsia="Times New Roman" w:cstheme="minorHAnsi"/>
          <w:sz w:val="24"/>
          <w:szCs w:val="24"/>
          <w:lang w:eastAsia="pl-PL"/>
        </w:rPr>
        <w:t>Organizator może zbierać m.in. takie dane jak: imię i nazwisko, adres e-mail, nr tel. kontaktowego, wiek, nazwę szkoły, dane kontaktowe opiekuna/rodzica osoby niepełnoletniej, wizerunek.</w:t>
      </w:r>
    </w:p>
    <w:p w14:paraId="512EB4A0" w14:textId="68F37F60" w:rsidR="00BD7800" w:rsidRPr="00F23795" w:rsidRDefault="00BD7800" w:rsidP="00A84B07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795">
        <w:rPr>
          <w:rFonts w:eastAsia="Times New Roman" w:cstheme="minorHAnsi"/>
          <w:sz w:val="24"/>
          <w:szCs w:val="24"/>
          <w:lang w:eastAsia="pl-PL"/>
        </w:rPr>
        <w:t xml:space="preserve">Dane osobowe będą przetwarzane w celu zorganizowania, przeprowadzenia, udokumentowania </w:t>
      </w:r>
      <w:r w:rsidR="005A0046" w:rsidRPr="00F23795">
        <w:rPr>
          <w:rFonts w:eastAsia="Times New Roman" w:cstheme="minorHAnsi"/>
          <w:sz w:val="24"/>
          <w:szCs w:val="24"/>
          <w:lang w:eastAsia="pl-PL"/>
        </w:rPr>
        <w:br/>
      </w:r>
      <w:r w:rsidRPr="00F23795">
        <w:rPr>
          <w:rFonts w:eastAsia="Times New Roman" w:cstheme="minorHAnsi"/>
          <w:sz w:val="24"/>
          <w:szCs w:val="24"/>
          <w:lang w:eastAsia="pl-PL"/>
        </w:rPr>
        <w:t>i promocji imprezy.</w:t>
      </w:r>
    </w:p>
    <w:p w14:paraId="07D4393E" w14:textId="77777777" w:rsidR="00BD7800" w:rsidRPr="00F23795" w:rsidRDefault="00BD7800" w:rsidP="00A84B07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795">
        <w:rPr>
          <w:rFonts w:eastAsia="Times New Roman" w:cstheme="minorHAnsi"/>
          <w:sz w:val="24"/>
          <w:szCs w:val="24"/>
          <w:lang w:eastAsia="pl-PL"/>
        </w:rPr>
        <w:t>Organizator informuje, że w trakcie trwania imprezy istnieje możliwość rejestrowania wizerunku uczestników imprezy.</w:t>
      </w:r>
    </w:p>
    <w:p w14:paraId="73A4AE33" w14:textId="66A307B8" w:rsidR="00BD7800" w:rsidRPr="00F23795" w:rsidRDefault="00BD7800" w:rsidP="00A84B07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795">
        <w:rPr>
          <w:rFonts w:eastAsia="Times New Roman" w:cstheme="minorHAnsi"/>
          <w:sz w:val="24"/>
          <w:szCs w:val="24"/>
          <w:lang w:eastAsia="pl-PL"/>
        </w:rPr>
        <w:t xml:space="preserve">Dane w postaci wizerunku przetwarzane będą w celach dokumentacyjnych, edukacyjnych </w:t>
      </w:r>
      <w:r w:rsidR="005A0046" w:rsidRPr="00F23795">
        <w:rPr>
          <w:rFonts w:eastAsia="Times New Roman" w:cstheme="minorHAnsi"/>
          <w:sz w:val="24"/>
          <w:szCs w:val="24"/>
          <w:lang w:eastAsia="pl-PL"/>
        </w:rPr>
        <w:br/>
      </w:r>
      <w:r w:rsidRPr="00F23795">
        <w:rPr>
          <w:rFonts w:eastAsia="Times New Roman" w:cstheme="minorHAnsi"/>
          <w:sz w:val="24"/>
          <w:szCs w:val="24"/>
          <w:lang w:eastAsia="pl-PL"/>
        </w:rPr>
        <w:t xml:space="preserve">i promocyjnych, będą rozpowszechniane bez ograniczeń terytorialnych i czasowych, </w:t>
      </w:r>
      <w:r w:rsidR="005A0046" w:rsidRPr="00F23795">
        <w:rPr>
          <w:rFonts w:eastAsia="Times New Roman" w:cstheme="minorHAnsi"/>
          <w:sz w:val="24"/>
          <w:szCs w:val="24"/>
          <w:lang w:eastAsia="pl-PL"/>
        </w:rPr>
        <w:br/>
      </w:r>
      <w:r w:rsidRPr="00F23795">
        <w:rPr>
          <w:rFonts w:eastAsia="Times New Roman" w:cstheme="minorHAnsi"/>
          <w:sz w:val="24"/>
          <w:szCs w:val="24"/>
          <w:lang w:eastAsia="pl-PL"/>
        </w:rPr>
        <w:t>w szczególności poprzez zamieszczanie fotografii, filmów i nagrań dźwiękowych w mediach wewnętrznych prowadzonych przez</w:t>
      </w:r>
      <w:r w:rsidR="00FE73A6" w:rsidRPr="00F23795">
        <w:rPr>
          <w:rFonts w:eastAsia="Times New Roman" w:cstheme="minorHAnsi"/>
          <w:sz w:val="24"/>
          <w:szCs w:val="24"/>
          <w:lang w:eastAsia="pl-PL"/>
        </w:rPr>
        <w:t xml:space="preserve"> Bibliotekę Publiczną Gminy Grodziec, Urząd Gminy Grodziec, GKRPA w Grodźcu </w:t>
      </w:r>
      <w:r w:rsidRPr="00F23795">
        <w:rPr>
          <w:rFonts w:eastAsia="Times New Roman" w:cstheme="minorHAnsi"/>
          <w:sz w:val="24"/>
          <w:szCs w:val="24"/>
          <w:lang w:eastAsia="pl-PL"/>
        </w:rPr>
        <w:t>(strona internetowa, fanpage na Facebook’u</w:t>
      </w:r>
      <w:r w:rsidR="00FE73A6" w:rsidRPr="00F2379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23795">
        <w:rPr>
          <w:rFonts w:eastAsia="Times New Roman" w:cstheme="minorHAnsi"/>
          <w:sz w:val="24"/>
          <w:szCs w:val="24"/>
          <w:lang w:eastAsia="pl-PL"/>
        </w:rPr>
        <w:t>i Instagramie) oraz w mediach zewnętrznych.</w:t>
      </w:r>
    </w:p>
    <w:p w14:paraId="0FBBE0F4" w14:textId="38286830" w:rsidR="00BD7800" w:rsidRPr="00F23795" w:rsidRDefault="00BD7800" w:rsidP="00A84B07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795">
        <w:rPr>
          <w:rFonts w:eastAsia="Times New Roman" w:cstheme="minorHAnsi"/>
          <w:sz w:val="24"/>
          <w:szCs w:val="24"/>
          <w:lang w:eastAsia="pl-PL"/>
        </w:rPr>
        <w:t xml:space="preserve">Podanie danych osobowych ma charakter dobrowolny, ale jest niezbędne do wzięcia udziału </w:t>
      </w:r>
      <w:r w:rsidR="005A0046" w:rsidRPr="00F23795">
        <w:rPr>
          <w:rFonts w:eastAsia="Times New Roman" w:cstheme="minorHAnsi"/>
          <w:sz w:val="24"/>
          <w:szCs w:val="24"/>
          <w:lang w:eastAsia="pl-PL"/>
        </w:rPr>
        <w:br/>
      </w:r>
      <w:r w:rsidRPr="00F23795">
        <w:rPr>
          <w:rFonts w:eastAsia="Times New Roman" w:cstheme="minorHAnsi"/>
          <w:sz w:val="24"/>
          <w:szCs w:val="24"/>
          <w:lang w:eastAsia="pl-PL"/>
        </w:rPr>
        <w:t>w imprezie.</w:t>
      </w:r>
    </w:p>
    <w:p w14:paraId="35B19F06" w14:textId="77777777" w:rsidR="00BD7800" w:rsidRPr="00F23795" w:rsidRDefault="00BD7800" w:rsidP="00A84B07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795">
        <w:rPr>
          <w:rFonts w:eastAsia="Times New Roman" w:cstheme="minorHAnsi"/>
          <w:sz w:val="24"/>
          <w:szCs w:val="24"/>
          <w:lang w:eastAsia="pl-PL"/>
        </w:rPr>
        <w:t>Dane przetwarzane są na podstawie zgody uczestnika, a jeżeli to konieczne, jego rodzica lub opiekuna prawnego.</w:t>
      </w:r>
    </w:p>
    <w:p w14:paraId="7A2E6D5C" w14:textId="0131BC21" w:rsidR="00BD7800" w:rsidRPr="00F23795" w:rsidRDefault="00BD7800" w:rsidP="00A84B07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795">
        <w:rPr>
          <w:rFonts w:eastAsia="Times New Roman" w:cstheme="minorHAnsi"/>
          <w:sz w:val="24"/>
          <w:szCs w:val="24"/>
          <w:lang w:eastAsia="pl-PL"/>
        </w:rPr>
        <w:t xml:space="preserve">Dane mogą być udostępniane podmiotom upoważnionym na mocy przepisów prawa, podmiotom, z którymi podpisano umowę powierzenia danych oraz innym podmiotom w celach wydawniczych lub publikacji w serwisach osób trzecich, z zastrzeżeniem, że przedmiotowe fotografie i filmy </w:t>
      </w:r>
      <w:r w:rsidR="005A0046" w:rsidRPr="00F23795">
        <w:rPr>
          <w:rFonts w:eastAsia="Times New Roman" w:cstheme="minorHAnsi"/>
          <w:sz w:val="24"/>
          <w:szCs w:val="24"/>
          <w:lang w:eastAsia="pl-PL"/>
        </w:rPr>
        <w:br/>
      </w:r>
      <w:r w:rsidRPr="00F23795">
        <w:rPr>
          <w:rFonts w:eastAsia="Times New Roman" w:cstheme="minorHAnsi"/>
          <w:sz w:val="24"/>
          <w:szCs w:val="24"/>
          <w:lang w:eastAsia="pl-PL"/>
        </w:rPr>
        <w:t>w publikacjach osób trzecich mogą jedynie ilustrować informacje o działalności prowadzonej przez Organizatora, a ich wykorzystywanie w innym kontekście nie jest dozwolone.</w:t>
      </w:r>
    </w:p>
    <w:p w14:paraId="62266DDD" w14:textId="77777777" w:rsidR="00BD7800" w:rsidRPr="00F23795" w:rsidRDefault="00BD7800" w:rsidP="00A84B07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795">
        <w:rPr>
          <w:rFonts w:eastAsia="Times New Roman" w:cstheme="minorHAnsi"/>
          <w:sz w:val="24"/>
          <w:szCs w:val="24"/>
          <w:lang w:eastAsia="pl-PL"/>
        </w:rPr>
        <w:t>Dane nie będą przekazywane do państw trzecich oraz organizacji międzynarodowych. Dane nie będą podlegać zautomatyzowanemu podejmowaniu decyzji, w tym profilowaniu.</w:t>
      </w:r>
    </w:p>
    <w:p w14:paraId="77519278" w14:textId="77777777" w:rsidR="00BD7800" w:rsidRPr="00F23795" w:rsidRDefault="00BD7800" w:rsidP="00A84B07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3795">
        <w:rPr>
          <w:rFonts w:eastAsia="Times New Roman" w:cstheme="minorHAnsi"/>
          <w:sz w:val="24"/>
          <w:szCs w:val="24"/>
          <w:lang w:eastAsia="pl-PL"/>
        </w:rPr>
        <w:t>Dane będą przetwarzane do momentu zakończenia imprezy i działań promocyjnych z nią związanych, chyba że przepisy prawa stanowią inaczej. Dane w postaci wizerunku będą przetwarzane do momentu cofnięcia zgody.</w:t>
      </w:r>
    </w:p>
    <w:p w14:paraId="4635F3F1" w14:textId="74063DBB" w:rsidR="00146C24" w:rsidRDefault="00146C24">
      <w:pPr>
        <w:rPr>
          <w:rFonts w:cstheme="minorHAnsi"/>
          <w:b/>
          <w:sz w:val="32"/>
        </w:rPr>
      </w:pPr>
    </w:p>
    <w:sectPr w:rsidR="00146C24" w:rsidSect="008315F2">
      <w:pgSz w:w="11906" w:h="16838" w:code="9"/>
      <w:pgMar w:top="141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BC0C8" w14:textId="77777777" w:rsidR="0087070C" w:rsidRDefault="0087070C" w:rsidP="00DD3A07">
      <w:pPr>
        <w:spacing w:after="0" w:line="240" w:lineRule="auto"/>
      </w:pPr>
      <w:r>
        <w:separator/>
      </w:r>
    </w:p>
  </w:endnote>
  <w:endnote w:type="continuationSeparator" w:id="0">
    <w:p w14:paraId="79254E8A" w14:textId="77777777" w:rsidR="0087070C" w:rsidRDefault="0087070C" w:rsidP="00DD3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82432" w14:textId="77777777" w:rsidR="0087070C" w:rsidRDefault="0087070C" w:rsidP="00DD3A07">
      <w:pPr>
        <w:spacing w:after="0" w:line="240" w:lineRule="auto"/>
      </w:pPr>
      <w:r>
        <w:separator/>
      </w:r>
    </w:p>
  </w:footnote>
  <w:footnote w:type="continuationSeparator" w:id="0">
    <w:p w14:paraId="1CC131E9" w14:textId="77777777" w:rsidR="0087070C" w:rsidRDefault="0087070C" w:rsidP="00DD3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625558E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1F94BB2"/>
    <w:multiLevelType w:val="hybridMultilevel"/>
    <w:tmpl w:val="A8847DD8"/>
    <w:lvl w:ilvl="0" w:tplc="5A7E1736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521969"/>
    <w:multiLevelType w:val="hybridMultilevel"/>
    <w:tmpl w:val="0406C25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E02A1A"/>
    <w:multiLevelType w:val="hybridMultilevel"/>
    <w:tmpl w:val="8DE89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5212F"/>
    <w:multiLevelType w:val="multilevel"/>
    <w:tmpl w:val="654ED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F11785"/>
    <w:multiLevelType w:val="hybridMultilevel"/>
    <w:tmpl w:val="7FC2C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7E1736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10455"/>
    <w:multiLevelType w:val="hybridMultilevel"/>
    <w:tmpl w:val="0BE6E552"/>
    <w:lvl w:ilvl="0" w:tplc="F70A01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D11B5"/>
    <w:multiLevelType w:val="hybridMultilevel"/>
    <w:tmpl w:val="22625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41D1F"/>
    <w:multiLevelType w:val="hybridMultilevel"/>
    <w:tmpl w:val="DD64E3B2"/>
    <w:lvl w:ilvl="0" w:tplc="F63CF86E">
      <w:start w:val="1"/>
      <w:numFmt w:val="bullet"/>
      <w:lvlText w:val="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9" w15:restartNumberingAfterBreak="0">
    <w:nsid w:val="75516C0F"/>
    <w:multiLevelType w:val="hybridMultilevel"/>
    <w:tmpl w:val="65921896"/>
    <w:lvl w:ilvl="0" w:tplc="92FC3A26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7337B"/>
    <w:multiLevelType w:val="hybridMultilevel"/>
    <w:tmpl w:val="67185F1A"/>
    <w:lvl w:ilvl="0" w:tplc="D48A60F2">
      <w:start w:val="1"/>
      <w:numFmt w:val="decimal"/>
      <w:lvlText w:val="%1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422E9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9261C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8972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D4ABB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C2952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A4655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382D8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582F7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6F7"/>
    <w:rsid w:val="000014E3"/>
    <w:rsid w:val="0008667D"/>
    <w:rsid w:val="000A26F7"/>
    <w:rsid w:val="000B011F"/>
    <w:rsid w:val="00146C24"/>
    <w:rsid w:val="0016225B"/>
    <w:rsid w:val="00162C18"/>
    <w:rsid w:val="0017315C"/>
    <w:rsid w:val="001F5795"/>
    <w:rsid w:val="0022329D"/>
    <w:rsid w:val="00276035"/>
    <w:rsid w:val="00277CB6"/>
    <w:rsid w:val="002816CA"/>
    <w:rsid w:val="00282DCA"/>
    <w:rsid w:val="00283276"/>
    <w:rsid w:val="002C71F8"/>
    <w:rsid w:val="003033EE"/>
    <w:rsid w:val="00305210"/>
    <w:rsid w:val="0033450A"/>
    <w:rsid w:val="00353812"/>
    <w:rsid w:val="003645CA"/>
    <w:rsid w:val="00366097"/>
    <w:rsid w:val="00376E7C"/>
    <w:rsid w:val="00380E1C"/>
    <w:rsid w:val="00394ECA"/>
    <w:rsid w:val="003961C7"/>
    <w:rsid w:val="003B5222"/>
    <w:rsid w:val="003C5989"/>
    <w:rsid w:val="00444DDC"/>
    <w:rsid w:val="00461BA8"/>
    <w:rsid w:val="004A6C5D"/>
    <w:rsid w:val="004B3B07"/>
    <w:rsid w:val="00505B6A"/>
    <w:rsid w:val="005535A1"/>
    <w:rsid w:val="005813E6"/>
    <w:rsid w:val="00586A88"/>
    <w:rsid w:val="005A0046"/>
    <w:rsid w:val="00621037"/>
    <w:rsid w:val="00634E73"/>
    <w:rsid w:val="0069588E"/>
    <w:rsid w:val="006A652B"/>
    <w:rsid w:val="006E0482"/>
    <w:rsid w:val="006F13F5"/>
    <w:rsid w:val="00786980"/>
    <w:rsid w:val="007D1B2D"/>
    <w:rsid w:val="008315F2"/>
    <w:rsid w:val="00866402"/>
    <w:rsid w:val="0087070C"/>
    <w:rsid w:val="00885102"/>
    <w:rsid w:val="00893B96"/>
    <w:rsid w:val="008C670E"/>
    <w:rsid w:val="008D3257"/>
    <w:rsid w:val="008E331E"/>
    <w:rsid w:val="008F0A5C"/>
    <w:rsid w:val="00912BAB"/>
    <w:rsid w:val="009556AA"/>
    <w:rsid w:val="00A00F91"/>
    <w:rsid w:val="00A24FE5"/>
    <w:rsid w:val="00A84B07"/>
    <w:rsid w:val="00AE7B6F"/>
    <w:rsid w:val="00B33F8D"/>
    <w:rsid w:val="00B71072"/>
    <w:rsid w:val="00B95923"/>
    <w:rsid w:val="00BA148F"/>
    <w:rsid w:val="00BB5E8E"/>
    <w:rsid w:val="00BD045A"/>
    <w:rsid w:val="00BD7800"/>
    <w:rsid w:val="00BF42C7"/>
    <w:rsid w:val="00C32F7C"/>
    <w:rsid w:val="00C47A7E"/>
    <w:rsid w:val="00C5050B"/>
    <w:rsid w:val="00C67F04"/>
    <w:rsid w:val="00C7209B"/>
    <w:rsid w:val="00CB7D1C"/>
    <w:rsid w:val="00CC03E1"/>
    <w:rsid w:val="00D248AD"/>
    <w:rsid w:val="00D35D92"/>
    <w:rsid w:val="00D65EFA"/>
    <w:rsid w:val="00DB2EE3"/>
    <w:rsid w:val="00DD3A07"/>
    <w:rsid w:val="00E1537A"/>
    <w:rsid w:val="00E24414"/>
    <w:rsid w:val="00E275C4"/>
    <w:rsid w:val="00E32CF5"/>
    <w:rsid w:val="00E42922"/>
    <w:rsid w:val="00F23795"/>
    <w:rsid w:val="00FA5D88"/>
    <w:rsid w:val="00FE3ED1"/>
    <w:rsid w:val="00FE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5489"/>
  <w15:chartTrackingRefBased/>
  <w15:docId w15:val="{632D89AE-677E-4CBC-840B-6063535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5D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0A26F7"/>
  </w:style>
  <w:style w:type="paragraph" w:styleId="Bezodstpw">
    <w:name w:val="No Spacing"/>
    <w:uiPriority w:val="1"/>
    <w:qFormat/>
    <w:rsid w:val="0027603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F42C7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34E7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67F04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A6C5D"/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A0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3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3A07"/>
  </w:style>
  <w:style w:type="paragraph" w:styleId="Stopka">
    <w:name w:val="footer"/>
    <w:basedOn w:val="Normalny"/>
    <w:link w:val="StopkaZnak"/>
    <w:uiPriority w:val="99"/>
    <w:unhideWhenUsed/>
    <w:rsid w:val="00DD3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3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1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grodzie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Osajda</dc:creator>
  <cp:keywords/>
  <dc:description/>
  <cp:lastModifiedBy>Monika</cp:lastModifiedBy>
  <cp:revision>5</cp:revision>
  <cp:lastPrinted>2023-01-17T11:49:00Z</cp:lastPrinted>
  <dcterms:created xsi:type="dcterms:W3CDTF">2023-01-17T11:54:00Z</dcterms:created>
  <dcterms:modified xsi:type="dcterms:W3CDTF">2023-01-17T13:02:00Z</dcterms:modified>
</cp:coreProperties>
</file>